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54A95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08AB0675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235F31" w14:textId="5ABB6D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7C07A67A" w14:textId="7B780348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C8A81B1" w14:textId="622C7A3B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89E4860" w14:textId="31564E9B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6B4B8C59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4C542DBD" w14:textId="1567A40C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5D2A01">
        <w:rPr>
          <w:rFonts w:ascii="Arial" w:eastAsia="Times New Roman" w:hAnsi="Arial" w:cs="Arial"/>
          <w:sz w:val="24"/>
          <w:szCs w:val="24"/>
          <w:lang w:eastAsia="ru-RU"/>
        </w:rPr>
        <w:t>28 апреля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3714B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5D2A01">
        <w:rPr>
          <w:rFonts w:ascii="Arial" w:eastAsia="Times New Roman" w:hAnsi="Arial" w:cs="Arial"/>
          <w:sz w:val="24"/>
          <w:szCs w:val="24"/>
          <w:lang w:eastAsia="ru-RU"/>
        </w:rPr>
        <w:t>51</w:t>
      </w:r>
      <w:r w:rsidR="00E37F60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546B8BCB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1D2823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B997731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797E80A4" w14:textId="77777777" w:rsidR="00804102" w:rsidRDefault="00860F9A" w:rsidP="00E37F60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051A1EE0" w14:textId="77777777" w:rsidR="00804102" w:rsidRDefault="00860F9A" w:rsidP="00E37F60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561F1E43" w14:textId="77777777" w:rsidR="00D0264B" w:rsidRDefault="00860F9A" w:rsidP="00E37F60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3714B5">
        <w:rPr>
          <w:rFonts w:ascii="Arial" w:hAnsi="Arial" w:cs="Arial"/>
          <w:b/>
        </w:rPr>
        <w:t>Дирекция по организации обращения с отходами</w:t>
      </w:r>
      <w:r w:rsidR="00D0264B">
        <w:rPr>
          <w:rFonts w:ascii="Arial" w:hAnsi="Arial" w:cs="Arial"/>
          <w:b/>
        </w:rPr>
        <w:t>»</w:t>
      </w:r>
    </w:p>
    <w:p w14:paraId="46A6EE7D" w14:textId="77777777" w:rsidR="00E37F60" w:rsidRDefault="00E37F60" w:rsidP="00E37F60">
      <w:pPr>
        <w:pStyle w:val="a5"/>
        <w:spacing w:line="276" w:lineRule="auto"/>
        <w:jc w:val="center"/>
        <w:rPr>
          <w:rFonts w:ascii="Arial" w:hAnsi="Arial" w:cs="Arial"/>
          <w:b/>
        </w:rPr>
      </w:pPr>
    </w:p>
    <w:p w14:paraId="02D8D499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5360A668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3DDCBFCC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58B6C1AF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260"/>
        <w:gridCol w:w="1843"/>
        <w:gridCol w:w="2410"/>
        <w:gridCol w:w="4677"/>
      </w:tblGrid>
      <w:tr w:rsidR="00860F9A" w:rsidRPr="00860F9A" w14:paraId="097594F4" w14:textId="77777777" w:rsidTr="00E37F60"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63148D6" w14:textId="77777777" w:rsidR="00860F9A" w:rsidRPr="00E37F60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C43A05" w14:textId="77777777" w:rsidR="00860F9A" w:rsidRPr="00E37F60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2AA76" w14:textId="77777777" w:rsidR="00860F9A" w:rsidRPr="00E37F60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574FE1" w:rsidRPr="00E37F60">
              <w:rPr>
                <w:rFonts w:ascii="Arial" w:eastAsia="Times New Roman" w:hAnsi="Arial" w:cs="Arial"/>
                <w:lang w:eastAsia="ru-RU"/>
              </w:rPr>
              <w:t>мес</w:t>
            </w:r>
            <w:r w:rsidR="0062550A" w:rsidRPr="00E37F60">
              <w:rPr>
                <w:rFonts w:ascii="Arial" w:eastAsia="Times New Roman" w:hAnsi="Arial" w:cs="Arial"/>
                <w:lang w:eastAsia="ru-RU"/>
              </w:rPr>
              <w:t>тонахождения</w:t>
            </w:r>
            <w:r w:rsidRPr="00E37F60">
              <w:rPr>
                <w:rFonts w:ascii="Arial" w:eastAsia="Times New Roman" w:hAnsi="Arial" w:cs="Arial"/>
                <w:lang w:eastAsia="ru-RU"/>
              </w:rPr>
              <w:t xml:space="preserve"> организации, </w:t>
            </w:r>
            <w:r w:rsidR="00831522" w:rsidRPr="00E37F60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="00BF17F8" w:rsidRPr="00E37F60">
              <w:rPr>
                <w:rFonts w:ascii="Arial" w:eastAsia="Times New Roman" w:hAnsi="Arial" w:cs="Arial"/>
                <w:lang w:eastAsia="ru-RU"/>
              </w:rPr>
              <w:t xml:space="preserve">              </w:t>
            </w:r>
            <w:r w:rsidRPr="00E37F60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21FC6" w14:textId="77777777" w:rsidR="00860F9A" w:rsidRPr="00E37F60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 xml:space="preserve">движимого </w:t>
            </w:r>
            <w:r w:rsidRPr="00E37F60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9BD88" w14:textId="77777777" w:rsidR="00860F9A" w:rsidRPr="00E37F60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Адрес мест</w:t>
            </w:r>
            <w:r w:rsidR="00452B87" w:rsidRPr="00E37F60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E37F60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D2A2" w14:textId="77777777" w:rsidR="00860F9A" w:rsidRPr="00E37F60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  <w:r w:rsidR="003B3A18" w:rsidRPr="00E37F6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62550A" w:rsidRPr="00E37F60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Pr="00E37F60">
              <w:rPr>
                <w:rFonts w:ascii="Arial" w:eastAsia="Times New Roman" w:hAnsi="Arial" w:cs="Arial"/>
                <w:lang w:eastAsia="ru-RU"/>
              </w:rPr>
              <w:t>характеристики</w:t>
            </w:r>
            <w:r w:rsidR="0062550A" w:rsidRPr="00E37F6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37F60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3B3A18" w:rsidRPr="00860F9A" w14:paraId="3DDC7B22" w14:textId="77777777" w:rsidTr="00E37F60">
        <w:trPr>
          <w:trHeight w:val="437"/>
        </w:trPr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EE0111B" w14:textId="77777777" w:rsidR="003B3A18" w:rsidRPr="00E37F60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FD290C" w14:textId="77777777" w:rsidR="003B3A18" w:rsidRPr="00E37F60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Государственное </w:t>
            </w:r>
            <w:r w:rsidR="00636C6B" w:rsidRPr="00E37F60">
              <w:rPr>
                <w:rFonts w:ascii="Arial" w:eastAsia="Times New Roman" w:hAnsi="Arial" w:cs="Arial"/>
                <w:lang w:eastAsia="ru-RU"/>
              </w:rPr>
              <w:t>казенное учреждение Московской области «</w:t>
            </w:r>
            <w:r w:rsidR="003714B5" w:rsidRPr="00E37F60">
              <w:rPr>
                <w:rFonts w:ascii="Arial" w:eastAsia="Times New Roman" w:hAnsi="Arial" w:cs="Arial"/>
                <w:lang w:eastAsia="ru-RU"/>
              </w:rPr>
              <w:t>Дирекция по организации обращения с отходами</w:t>
            </w:r>
            <w:r w:rsidR="00636C6B" w:rsidRPr="00E37F60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B576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B6A2C55" w14:textId="77777777" w:rsidR="003714B5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142605, Московская область, </w:t>
            </w:r>
          </w:p>
          <w:p w14:paraId="3333A91F" w14:textId="77777777" w:rsidR="003B3A18" w:rsidRPr="00E37F60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г. Орехово-Зуево,                                 </w:t>
            </w:r>
            <w:r w:rsidR="00636C6B" w:rsidRPr="00E37F60">
              <w:rPr>
                <w:rFonts w:ascii="Arial" w:eastAsia="Times New Roman" w:hAnsi="Arial" w:cs="Arial"/>
                <w:lang w:eastAsia="ru-RU"/>
              </w:rPr>
              <w:t>ул. Северная, д.</w:t>
            </w:r>
            <w:r w:rsidR="003B3A18" w:rsidRPr="00E37F60">
              <w:rPr>
                <w:rFonts w:ascii="Arial" w:eastAsia="Times New Roman" w:hAnsi="Arial" w:cs="Arial"/>
                <w:lang w:eastAsia="ru-RU"/>
              </w:rPr>
              <w:t xml:space="preserve"> 59,</w:t>
            </w:r>
          </w:p>
          <w:p w14:paraId="5FEBE7FF" w14:textId="77777777" w:rsidR="003714B5" w:rsidRPr="00E37F60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8300464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3714B5" w:rsidRPr="00E37F60">
              <w:rPr>
                <w:rFonts w:ascii="Arial" w:eastAsia="Times New Roman" w:hAnsi="Arial" w:cs="Arial"/>
                <w:lang w:eastAsia="ru-RU"/>
              </w:rPr>
              <w:t>5034057815</w:t>
            </w:r>
          </w:p>
          <w:p w14:paraId="6525599A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4ABA" w14:textId="77777777" w:rsidR="003B3A18" w:rsidRPr="00E37F60" w:rsidRDefault="00913970" w:rsidP="009139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Автосамосвал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9CFC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3551BF5A" w14:textId="77777777" w:rsidR="00E37F60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ул. Жуковского, </w:t>
            </w:r>
          </w:p>
          <w:p w14:paraId="2CF93A1A" w14:textId="37117F69" w:rsidR="003B3A18" w:rsidRPr="00E37F60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д. 2а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C704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07DE0EA" w14:textId="77777777" w:rsidR="00641B0B" w:rsidRPr="00E37F60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Количество – 1 шт.;</w:t>
            </w:r>
          </w:p>
          <w:p w14:paraId="782A193E" w14:textId="77777777" w:rsidR="00636C6B" w:rsidRPr="00E37F60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Марка</w:t>
            </w:r>
            <w:r w:rsidR="00C12A39" w:rsidRPr="00E37F60">
              <w:rPr>
                <w:rFonts w:ascii="Arial" w:eastAsia="Times New Roman" w:hAnsi="Arial" w:cs="Arial"/>
                <w:lang w:eastAsia="ru-RU"/>
              </w:rPr>
              <w:t>, тип</w:t>
            </w:r>
            <w:r w:rsidR="00831522" w:rsidRPr="00E37F60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МАЗ 650108</w:t>
            </w:r>
            <w:r w:rsidR="00E51460" w:rsidRPr="00E37F60">
              <w:rPr>
                <w:rFonts w:ascii="Arial" w:eastAsia="Times New Roman" w:hAnsi="Arial" w:cs="Arial"/>
                <w:lang w:eastAsia="ru-RU"/>
              </w:rPr>
              <w:t>;</w:t>
            </w:r>
            <w:r w:rsidR="00804102" w:rsidRPr="00E37F60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14:paraId="02174E1F" w14:textId="77777777" w:rsidR="005C2D07" w:rsidRPr="00E37F60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Идентификационный номер (VIN) – </w:t>
            </w:r>
            <w:r w:rsidR="00913970" w:rsidRPr="00E37F60">
              <w:rPr>
                <w:rFonts w:ascii="Arial" w:eastAsia="Times New Roman" w:hAnsi="Arial" w:cs="Arial"/>
                <w:lang w:val="en-US" w:eastAsia="ru-RU"/>
              </w:rPr>
              <w:t>Y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3</w:t>
            </w:r>
            <w:r w:rsidR="00913970" w:rsidRPr="00E37F60">
              <w:rPr>
                <w:rFonts w:ascii="Arial" w:eastAsia="Times New Roman" w:hAnsi="Arial" w:cs="Arial"/>
                <w:lang w:val="en-US" w:eastAsia="ru-RU"/>
              </w:rPr>
              <w:t>M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650108</w:t>
            </w:r>
            <w:r w:rsidR="00913970" w:rsidRPr="00E37F60">
              <w:rPr>
                <w:rFonts w:ascii="Arial" w:eastAsia="Times New Roman" w:hAnsi="Arial" w:cs="Arial"/>
                <w:lang w:val="en-US" w:eastAsia="ru-RU"/>
              </w:rPr>
              <w:t>R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0002580</w:t>
            </w:r>
            <w:r w:rsidRPr="00E37F60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531CBE2C" w14:textId="77777777" w:rsidR="003B3A18" w:rsidRPr="00E37F60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Цвет – 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красный</w:t>
            </w:r>
            <w:r w:rsidR="00E51460" w:rsidRPr="00E37F60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10B87FB2" w14:textId="77777777" w:rsidR="00E51460" w:rsidRPr="00E37F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Номер 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двигателя</w:t>
            </w:r>
            <w:r w:rsidRPr="00E37F60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913970" w:rsidRPr="00E37F60">
              <w:rPr>
                <w:rFonts w:ascii="Arial" w:eastAsia="Times New Roman" w:hAnsi="Arial" w:cs="Arial"/>
                <w:lang w:val="en-US" w:eastAsia="ru-RU"/>
              </w:rPr>
              <w:t>R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0757375</w:t>
            </w:r>
            <w:r w:rsidRPr="00E37F60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110794C0" w14:textId="77777777" w:rsidR="001D48A9" w:rsidRPr="00E37F60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Категория транспортного средства – С;</w:t>
            </w:r>
          </w:p>
          <w:p w14:paraId="6AE24F5B" w14:textId="77777777" w:rsidR="00E51460" w:rsidRPr="00E37F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Год изготовления – 2024;</w:t>
            </w:r>
          </w:p>
          <w:p w14:paraId="070B4C73" w14:textId="77777777" w:rsidR="00BF17F8" w:rsidRPr="00E37F60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57808AF4" w14:textId="77777777" w:rsidR="00BF17F8" w:rsidRPr="00E37F60" w:rsidRDefault="0091397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 xml:space="preserve">7 560 000,00 </w:t>
            </w:r>
            <w:r w:rsidR="00C12A39" w:rsidRPr="00E37F60">
              <w:rPr>
                <w:rFonts w:ascii="Arial" w:eastAsia="Times New Roman" w:hAnsi="Arial" w:cs="Arial"/>
                <w:lang w:eastAsia="ru-RU"/>
              </w:rPr>
              <w:t>руб.</w:t>
            </w:r>
            <w:r w:rsidR="00EA7A3B" w:rsidRPr="00E37F60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795F8ECD" w14:textId="77777777" w:rsidR="008477C0" w:rsidRPr="00E37F60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7F60">
              <w:rPr>
                <w:rFonts w:ascii="Arial" w:eastAsia="Times New Roman" w:hAnsi="Arial" w:cs="Arial"/>
                <w:lang w:eastAsia="ru-RU"/>
              </w:rPr>
              <w:t>Инвентарный</w:t>
            </w:r>
            <w:r w:rsidR="00EA7A3B" w:rsidRPr="00E37F60">
              <w:rPr>
                <w:rFonts w:ascii="Arial" w:eastAsia="Times New Roman" w:hAnsi="Arial" w:cs="Arial"/>
                <w:lang w:eastAsia="ru-RU"/>
              </w:rPr>
              <w:t xml:space="preserve"> номер – </w:t>
            </w:r>
            <w:r w:rsidR="00913970" w:rsidRPr="00E37F60">
              <w:rPr>
                <w:rFonts w:ascii="Arial" w:eastAsia="Times New Roman" w:hAnsi="Arial" w:cs="Arial"/>
                <w:lang w:eastAsia="ru-RU"/>
              </w:rPr>
              <w:t>04101250201</w:t>
            </w:r>
          </w:p>
          <w:p w14:paraId="61F63858" w14:textId="77777777" w:rsidR="003B3A18" w:rsidRPr="00E37F60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4E6CA829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2B2A36"/>
    <w:rsid w:val="0031669D"/>
    <w:rsid w:val="003714B5"/>
    <w:rsid w:val="003B3A18"/>
    <w:rsid w:val="003D14B9"/>
    <w:rsid w:val="003E678B"/>
    <w:rsid w:val="0041152D"/>
    <w:rsid w:val="00452B87"/>
    <w:rsid w:val="004D07A9"/>
    <w:rsid w:val="00574FE1"/>
    <w:rsid w:val="00592323"/>
    <w:rsid w:val="005C06A0"/>
    <w:rsid w:val="005C2D07"/>
    <w:rsid w:val="005D2A01"/>
    <w:rsid w:val="0062550A"/>
    <w:rsid w:val="00636C6B"/>
    <w:rsid w:val="00641B0B"/>
    <w:rsid w:val="006D3080"/>
    <w:rsid w:val="006E548B"/>
    <w:rsid w:val="006F2E47"/>
    <w:rsid w:val="007746FB"/>
    <w:rsid w:val="00804102"/>
    <w:rsid w:val="00815739"/>
    <w:rsid w:val="00831522"/>
    <w:rsid w:val="008477C0"/>
    <w:rsid w:val="00860F9A"/>
    <w:rsid w:val="008F437A"/>
    <w:rsid w:val="00913970"/>
    <w:rsid w:val="009A51B2"/>
    <w:rsid w:val="009B6165"/>
    <w:rsid w:val="009D10E2"/>
    <w:rsid w:val="00A616BB"/>
    <w:rsid w:val="00B650B5"/>
    <w:rsid w:val="00BF17F8"/>
    <w:rsid w:val="00C12A39"/>
    <w:rsid w:val="00C27266"/>
    <w:rsid w:val="00CE6D5F"/>
    <w:rsid w:val="00D0264B"/>
    <w:rsid w:val="00DE7E56"/>
    <w:rsid w:val="00E17CCB"/>
    <w:rsid w:val="00E37F60"/>
    <w:rsid w:val="00E51460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CC6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82856-16AF-4865-9A79-4DC15D0A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2025-04-23T12:12:00Z</cp:lastPrinted>
  <dcterms:created xsi:type="dcterms:W3CDTF">2025-04-23T12:13:00Z</dcterms:created>
  <dcterms:modified xsi:type="dcterms:W3CDTF">2025-04-28T05:59:00Z</dcterms:modified>
</cp:coreProperties>
</file>